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90" w:rsidRPr="005C68CD" w:rsidRDefault="00FD27DF" w:rsidP="00035A81">
      <w:pPr>
        <w:pStyle w:val="Title"/>
        <w:jc w:val="left"/>
        <w:rPr>
          <w:rFonts w:ascii="Arial" w:hAnsi="Arial" w:cs="Arial"/>
          <w:sz w:val="36"/>
          <w:szCs w:val="36"/>
        </w:rPr>
      </w:pPr>
      <w:r w:rsidRPr="00FD27D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pt;margin-top:0;width:8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">
            <v:textbox>
              <w:txbxContent>
                <w:p w:rsidR="005C68CD" w:rsidRDefault="00F12229" w:rsidP="00675A61">
                  <w:pPr>
                    <w:pStyle w:val="Title"/>
                  </w:pPr>
                  <w:r>
                    <w:rPr>
                      <w:b w:val="0"/>
                      <w:bCs w:val="0"/>
                      <w:noProof/>
                      <w:sz w:val="24"/>
                    </w:rPr>
                    <w:drawing>
                      <wp:inline distT="0" distB="0" distL="0" distR="0">
                        <wp:extent cx="1038225" cy="1095375"/>
                        <wp:effectExtent l="0" t="0" r="9525" b="9525"/>
                        <wp:docPr id="1" name="Picture 1" descr="j00890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00890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F0636">
        <w:rPr>
          <w:rFonts w:ascii="Arial" w:hAnsi="Arial" w:cs="Arial"/>
          <w:sz w:val="36"/>
          <w:szCs w:val="36"/>
        </w:rPr>
        <w:t>T</w:t>
      </w:r>
      <w:r w:rsidR="00035A81" w:rsidRPr="005C68CD">
        <w:rPr>
          <w:rFonts w:ascii="Arial" w:hAnsi="Arial" w:cs="Arial"/>
          <w:sz w:val="36"/>
          <w:szCs w:val="36"/>
        </w:rPr>
        <w:t>eaching</w:t>
      </w:r>
      <w:r w:rsidR="008611CE">
        <w:rPr>
          <w:rFonts w:ascii="Arial" w:hAnsi="Arial" w:cs="Arial"/>
          <w:sz w:val="36"/>
          <w:szCs w:val="36"/>
        </w:rPr>
        <w:t xml:space="preserve"> In Depth</w:t>
      </w:r>
      <w:r w:rsidR="00C90D90" w:rsidRPr="005C68CD">
        <w:rPr>
          <w:rFonts w:ascii="Arial" w:hAnsi="Arial" w:cs="Arial"/>
          <w:sz w:val="36"/>
          <w:szCs w:val="36"/>
        </w:rPr>
        <w:t xml:space="preserve"> </w:t>
      </w:r>
      <w:r w:rsidR="003007F7">
        <w:rPr>
          <w:rFonts w:ascii="Arial" w:hAnsi="Arial" w:cs="Arial"/>
          <w:sz w:val="36"/>
          <w:szCs w:val="36"/>
        </w:rPr>
        <w:t>Checklist</w:t>
      </w:r>
      <w:r w:rsidR="00C90D90" w:rsidRPr="005C68CD">
        <w:rPr>
          <w:rFonts w:ascii="Arial" w:hAnsi="Arial" w:cs="Arial"/>
          <w:sz w:val="36"/>
          <w:szCs w:val="36"/>
        </w:rPr>
        <w:t xml:space="preserve"> Form</w:t>
      </w:r>
    </w:p>
    <w:p w:rsidR="003B0F6F" w:rsidRDefault="00C90D90" w:rsidP="003B0F6F">
      <w:pPr>
        <w:spacing w:before="120"/>
        <w:rPr>
          <w:rFonts w:ascii="Arial" w:hAnsi="Arial" w:cs="Arial"/>
          <w:sz w:val="20"/>
          <w:szCs w:val="20"/>
        </w:rPr>
      </w:pPr>
      <w:r w:rsidRPr="003D2BB7">
        <w:rPr>
          <w:rFonts w:ascii="Arial" w:hAnsi="Arial" w:cs="Arial"/>
          <w:sz w:val="20"/>
          <w:szCs w:val="20"/>
        </w:rPr>
        <w:t>Presenter’s Name: ___________________</w:t>
      </w:r>
      <w:r w:rsidR="003D2BB7">
        <w:rPr>
          <w:rFonts w:ascii="Arial" w:hAnsi="Arial" w:cs="Arial"/>
          <w:sz w:val="20"/>
          <w:szCs w:val="20"/>
        </w:rPr>
        <w:t>__</w:t>
      </w:r>
      <w:r w:rsidRPr="003D2BB7">
        <w:rPr>
          <w:rFonts w:ascii="Arial" w:hAnsi="Arial" w:cs="Arial"/>
          <w:sz w:val="20"/>
          <w:szCs w:val="20"/>
        </w:rPr>
        <w:t>______</w:t>
      </w:r>
      <w:r w:rsidR="005C68CD">
        <w:rPr>
          <w:rFonts w:ascii="Arial" w:hAnsi="Arial" w:cs="Arial"/>
          <w:sz w:val="20"/>
          <w:szCs w:val="20"/>
        </w:rPr>
        <w:t>__</w:t>
      </w:r>
      <w:r w:rsidRPr="003D2BB7">
        <w:rPr>
          <w:rFonts w:ascii="Arial" w:hAnsi="Arial" w:cs="Arial"/>
          <w:sz w:val="20"/>
          <w:szCs w:val="20"/>
        </w:rPr>
        <w:t xml:space="preserve">___ Position: ____________ </w:t>
      </w:r>
    </w:p>
    <w:p w:rsidR="00035A81" w:rsidRPr="003D2BB7" w:rsidRDefault="00035A81" w:rsidP="003B0F6F">
      <w:pPr>
        <w:spacing w:before="120"/>
        <w:rPr>
          <w:rFonts w:ascii="Arial" w:hAnsi="Arial" w:cs="Arial"/>
          <w:sz w:val="20"/>
          <w:szCs w:val="20"/>
        </w:rPr>
      </w:pPr>
      <w:r w:rsidRPr="003D2BB7">
        <w:rPr>
          <w:rFonts w:ascii="Arial" w:hAnsi="Arial" w:cs="Arial"/>
          <w:sz w:val="20"/>
          <w:szCs w:val="20"/>
        </w:rPr>
        <w:t>Topic</w:t>
      </w:r>
      <w:r w:rsidR="005C68CD">
        <w:rPr>
          <w:rFonts w:ascii="Arial" w:hAnsi="Arial" w:cs="Arial"/>
          <w:sz w:val="20"/>
          <w:szCs w:val="20"/>
        </w:rPr>
        <w:t xml:space="preserve"> Title</w:t>
      </w:r>
      <w:r w:rsidRPr="003D2BB7">
        <w:rPr>
          <w:rFonts w:ascii="Arial" w:hAnsi="Arial" w:cs="Arial"/>
          <w:sz w:val="20"/>
          <w:szCs w:val="20"/>
        </w:rPr>
        <w:t>:___________________________</w:t>
      </w:r>
      <w:r w:rsidR="003D2BB7">
        <w:rPr>
          <w:rFonts w:ascii="Arial" w:hAnsi="Arial" w:cs="Arial"/>
          <w:sz w:val="20"/>
          <w:szCs w:val="20"/>
        </w:rPr>
        <w:t>______</w:t>
      </w:r>
      <w:r w:rsidRPr="003D2BB7">
        <w:rPr>
          <w:rFonts w:ascii="Arial" w:hAnsi="Arial" w:cs="Arial"/>
          <w:sz w:val="20"/>
          <w:szCs w:val="20"/>
        </w:rPr>
        <w:t>____________ Date:_________</w:t>
      </w:r>
    </w:p>
    <w:p w:rsidR="003007F7" w:rsidRDefault="00D37153" w:rsidP="0091713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Audience</w:t>
      </w:r>
      <w:r w:rsidR="005C6B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_______</w:t>
      </w:r>
      <w:r w:rsidR="005C6B6B">
        <w:rPr>
          <w:rFonts w:ascii="Arial" w:hAnsi="Arial" w:cs="Arial"/>
          <w:sz w:val="20"/>
          <w:szCs w:val="20"/>
        </w:rPr>
        <w:t>__________</w:t>
      </w:r>
      <w:r w:rsidR="008611CE">
        <w:rPr>
          <w:rFonts w:ascii="Arial" w:hAnsi="Arial" w:cs="Arial"/>
          <w:sz w:val="20"/>
          <w:szCs w:val="20"/>
        </w:rPr>
        <w:t>_____________</w:t>
      </w:r>
      <w:r w:rsidR="005C6B6B">
        <w:rPr>
          <w:rFonts w:ascii="Arial" w:hAnsi="Arial" w:cs="Arial"/>
          <w:sz w:val="20"/>
          <w:szCs w:val="20"/>
        </w:rPr>
        <w:t>______</w:t>
      </w:r>
      <w:r w:rsidR="008611CE">
        <w:rPr>
          <w:rFonts w:ascii="Arial" w:hAnsi="Arial" w:cs="Arial"/>
          <w:sz w:val="20"/>
          <w:szCs w:val="20"/>
        </w:rPr>
        <w:t>Setting:</w:t>
      </w:r>
      <w:r w:rsidR="005C6B6B">
        <w:rPr>
          <w:rFonts w:ascii="Arial" w:hAnsi="Arial" w:cs="Arial"/>
          <w:sz w:val="20"/>
          <w:szCs w:val="20"/>
        </w:rPr>
        <w:t>_________________</w:t>
      </w:r>
    </w:p>
    <w:p w:rsidR="00035A81" w:rsidRPr="003D2BB7" w:rsidRDefault="00C90D90" w:rsidP="00917131">
      <w:pPr>
        <w:spacing w:before="120" w:after="120"/>
        <w:rPr>
          <w:rFonts w:ascii="Arial" w:hAnsi="Arial" w:cs="Arial"/>
          <w:sz w:val="20"/>
          <w:szCs w:val="20"/>
        </w:rPr>
      </w:pPr>
      <w:r w:rsidRPr="003D2BB7">
        <w:rPr>
          <w:rFonts w:ascii="Arial" w:hAnsi="Arial" w:cs="Arial"/>
          <w:sz w:val="20"/>
          <w:szCs w:val="20"/>
        </w:rPr>
        <w:t xml:space="preserve">Evaluator’s Position (please circle): </w:t>
      </w:r>
      <w:r w:rsidR="00917131">
        <w:rPr>
          <w:rFonts w:ascii="Arial" w:hAnsi="Arial" w:cs="Arial"/>
          <w:sz w:val="20"/>
          <w:szCs w:val="20"/>
        </w:rPr>
        <w:t xml:space="preserve">Self   </w:t>
      </w:r>
      <w:r w:rsidR="0095639F">
        <w:rPr>
          <w:rFonts w:ascii="Arial" w:hAnsi="Arial" w:cs="Arial"/>
          <w:sz w:val="20"/>
          <w:szCs w:val="20"/>
        </w:rPr>
        <w:t>Faculty</w:t>
      </w:r>
      <w:r w:rsidR="005C6B6B">
        <w:rPr>
          <w:rFonts w:ascii="Arial" w:hAnsi="Arial" w:cs="Arial"/>
          <w:sz w:val="20"/>
          <w:szCs w:val="20"/>
        </w:rPr>
        <w:t xml:space="preserve">  </w:t>
      </w:r>
      <w:r w:rsidR="003D2BB7">
        <w:rPr>
          <w:rFonts w:ascii="Arial" w:hAnsi="Arial" w:cs="Arial"/>
          <w:sz w:val="20"/>
          <w:szCs w:val="20"/>
        </w:rPr>
        <w:t xml:space="preserve"> </w:t>
      </w:r>
      <w:r w:rsidRPr="003D2BB7">
        <w:rPr>
          <w:rFonts w:ascii="Arial" w:hAnsi="Arial" w:cs="Arial"/>
          <w:sz w:val="20"/>
          <w:szCs w:val="20"/>
        </w:rPr>
        <w:t>Resident   Other:____</w:t>
      </w:r>
      <w:r w:rsidR="005C68CD">
        <w:rPr>
          <w:rFonts w:ascii="Arial" w:hAnsi="Arial" w:cs="Arial"/>
          <w:sz w:val="20"/>
          <w:szCs w:val="20"/>
        </w:rPr>
        <w:t>_</w:t>
      </w:r>
      <w:r w:rsidR="005C6B6B">
        <w:rPr>
          <w:rFonts w:ascii="Arial" w:hAnsi="Arial" w:cs="Arial"/>
          <w:sz w:val="20"/>
          <w:szCs w:val="20"/>
        </w:rPr>
        <w:t>_</w:t>
      </w:r>
      <w:r w:rsidR="008611CE">
        <w:rPr>
          <w:rFonts w:ascii="Arial" w:hAnsi="Arial" w:cs="Arial"/>
          <w:sz w:val="20"/>
          <w:szCs w:val="20"/>
        </w:rPr>
        <w:t>____</w:t>
      </w:r>
      <w:r w:rsidR="005C6B6B">
        <w:rPr>
          <w:rFonts w:ascii="Arial" w:hAnsi="Arial" w:cs="Arial"/>
          <w:sz w:val="20"/>
          <w:szCs w:val="20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540"/>
        <w:gridCol w:w="540"/>
        <w:gridCol w:w="630"/>
        <w:gridCol w:w="630"/>
        <w:gridCol w:w="1980"/>
      </w:tblGrid>
      <w:tr w:rsidR="00534695" w:rsidRPr="00D67A85" w:rsidTr="00D67A85">
        <w:tc>
          <w:tcPr>
            <w:tcW w:w="946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4695" w:rsidRPr="00D67A85" w:rsidRDefault="00534695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Lines="20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b/>
                <w:sz w:val="18"/>
                <w:szCs w:val="18"/>
              </w:rPr>
              <w:t>General Comments</w:t>
            </w:r>
            <w:r w:rsidRPr="00D67A8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042C2" w:rsidRPr="00D67A85" w:rsidRDefault="001042C2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Lines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D67A85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4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A85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:rsidR="00393D26" w:rsidRDefault="00393D26" w:rsidP="00D67A85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A85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344B63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:rsidR="00344B63" w:rsidRPr="00D67A85" w:rsidRDefault="00344B63" w:rsidP="00D67A85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Quite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44B63" w:rsidP="00D67A85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4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D67A85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4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A85">
              <w:rPr>
                <w:rFonts w:ascii="Arial" w:hAnsi="Arial" w:cs="Arial"/>
                <w:b/>
                <w:sz w:val="16"/>
                <w:szCs w:val="16"/>
              </w:rPr>
              <w:t>N/A or can’t say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D67A85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4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7A85">
              <w:rPr>
                <w:rFonts w:ascii="Arial" w:hAnsi="Arial" w:cs="Arial"/>
                <w:b/>
                <w:sz w:val="16"/>
                <w:szCs w:val="16"/>
              </w:rPr>
              <w:t>Comment</w:t>
            </w: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Good citizen: Prepared, arrives appropriate time, technical equipment checked prior to session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Creates a physically comfortable environment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Creates an emotionally safe learning environment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Topic was relevant and tailored to the audience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Amount covered appropriate for time (realistic time)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Learning objectives made clear</w:t>
            </w:r>
            <w:r w:rsidR="005E29D0">
              <w:rPr>
                <w:rFonts w:ascii="Arial" w:hAnsi="Arial" w:cs="Arial"/>
                <w:sz w:val="18"/>
                <w:szCs w:val="18"/>
              </w:rPr>
              <w:t>; practice change oriented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Hands out evaluation form at the beginning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Strong opening; Engaged audience</w:t>
            </w:r>
            <w:r w:rsidR="005E29D0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Active learning component (discussion; activity)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Middle: Logical sequence/build</w:t>
            </w:r>
            <w:r w:rsidR="005E29D0">
              <w:rPr>
                <w:rFonts w:ascii="Arial" w:hAnsi="Arial" w:cs="Arial"/>
                <w:sz w:val="18"/>
                <w:szCs w:val="18"/>
              </w:rPr>
              <w:t>; easy to follow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Highlights/Repeats key points</w:t>
            </w:r>
            <w:r w:rsidR="005E29D0">
              <w:rPr>
                <w:rFonts w:ascii="Arial" w:hAnsi="Arial" w:cs="Arial"/>
                <w:sz w:val="18"/>
                <w:szCs w:val="18"/>
              </w:rPr>
              <w:t>/summarizes often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Content was scientifically-based</w:t>
            </w:r>
            <w:r w:rsidR="005E29D0">
              <w:rPr>
                <w:rFonts w:ascii="Arial" w:hAnsi="Arial" w:cs="Arial"/>
                <w:sz w:val="18"/>
                <w:szCs w:val="18"/>
              </w:rPr>
              <w:t>; science made accessible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Source or evidence-base identified when appropriate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Off-label use of medication identified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Personal opinions identified as such</w:t>
            </w:r>
            <w:r w:rsidR="005E29D0">
              <w:rPr>
                <w:rFonts w:ascii="Arial" w:hAnsi="Arial" w:cs="Arial"/>
                <w:sz w:val="18"/>
                <w:szCs w:val="18"/>
              </w:rPr>
              <w:t>; good use of stories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Mid-session wake-up (surprising fact/change of pace/activity)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Strong ending: Summarizes action items; inspires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Ends on time with time for evaluation and Q&amp;A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Controls the audience’s participation and arousal level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Authoritative but not arrogant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Enthusiastic tone with good projection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Appropriate pacing of speech</w:t>
            </w:r>
            <w:r w:rsidR="005E29D0">
              <w:rPr>
                <w:rFonts w:ascii="Arial" w:hAnsi="Arial" w:cs="Arial"/>
                <w:sz w:val="18"/>
                <w:szCs w:val="18"/>
              </w:rPr>
              <w:t>; varies rate and tone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5B7" w:rsidRPr="00D67A85" w:rsidTr="00D67A85">
        <w:tc>
          <w:tcPr>
            <w:tcW w:w="5148" w:type="dxa"/>
            <w:shd w:val="clear" w:color="auto" w:fill="auto"/>
          </w:tcPr>
          <w:p w:rsidR="00C435B7" w:rsidRPr="00D67A85" w:rsidRDefault="00C435B7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Avoids annoying vocal/physical mannerisms</w:t>
            </w:r>
          </w:p>
        </w:tc>
        <w:tc>
          <w:tcPr>
            <w:tcW w:w="540" w:type="dxa"/>
            <w:shd w:val="clear" w:color="auto" w:fill="auto"/>
          </w:tcPr>
          <w:p w:rsidR="00C435B7" w:rsidRPr="00D67A85" w:rsidRDefault="00C435B7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C435B7" w:rsidRPr="00D67A85" w:rsidRDefault="00C435B7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C435B7" w:rsidRPr="00D67A85" w:rsidRDefault="00C435B7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C435B7" w:rsidRPr="00D67A85" w:rsidRDefault="00C435B7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5B7" w:rsidRPr="00D67A85" w:rsidRDefault="00C435B7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Pacing of teaching (inserts think time; allows silence)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F52124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Good u</w:t>
            </w:r>
            <w:r w:rsidR="00393D26" w:rsidRPr="00D67A85">
              <w:rPr>
                <w:rFonts w:ascii="Arial" w:hAnsi="Arial" w:cs="Arial"/>
                <w:sz w:val="18"/>
                <w:szCs w:val="18"/>
              </w:rPr>
              <w:t xml:space="preserve">se of audiovisuals </w:t>
            </w:r>
            <w:r w:rsidRPr="00D67A85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Quality of handout if provided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 xml:space="preserve">Graciously thanks audience and host 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D26" w:rsidRPr="00D67A85" w:rsidTr="00D67A85">
        <w:tc>
          <w:tcPr>
            <w:tcW w:w="5148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85">
              <w:rPr>
                <w:rFonts w:ascii="Arial" w:hAnsi="Arial" w:cs="Arial"/>
                <w:sz w:val="18"/>
                <w:szCs w:val="18"/>
              </w:rPr>
              <w:t>Offers to answer questions or gives contact information</w:t>
            </w:r>
          </w:p>
        </w:tc>
        <w:tc>
          <w:tcPr>
            <w:tcW w:w="540" w:type="dxa"/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D26" w:rsidRPr="00D67A85" w:rsidRDefault="00393D26" w:rsidP="00FE12CA">
            <w:pPr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8CD" w:rsidRDefault="00D37153" w:rsidP="005C68CD">
      <w:pPr>
        <w:spacing w:before="12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Suggestions</w:t>
      </w:r>
      <w:r w:rsidR="00344B63">
        <w:rPr>
          <w:rFonts w:ascii="Arial" w:hAnsi="Arial" w:cs="Arial"/>
          <w:b/>
          <w:sz w:val="20"/>
          <w:szCs w:val="20"/>
        </w:rPr>
        <w:t xml:space="preserve"> for next time: </w:t>
      </w:r>
      <w:r w:rsidR="005C68CD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3007F7" w:rsidRDefault="003007F7" w:rsidP="003007F7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bookmarkStart w:id="0" w:name="_GoBack"/>
      <w:bookmarkEnd w:id="0"/>
    </w:p>
    <w:p w:rsidR="008571D4" w:rsidRDefault="008571D4" w:rsidP="008571D4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3007F7" w:rsidRDefault="003007F7" w:rsidP="008571D4">
      <w:pPr>
        <w:spacing w:after="80"/>
        <w:rPr>
          <w:rFonts w:ascii="Arial" w:hAnsi="Arial" w:cs="Arial"/>
          <w:sz w:val="20"/>
          <w:szCs w:val="20"/>
        </w:rPr>
      </w:pPr>
    </w:p>
    <w:p w:rsidR="00F12229" w:rsidRPr="003B0F6F" w:rsidRDefault="00F12229" w:rsidP="003B0F6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Karen J Miller, MD; </w:t>
      </w:r>
      <w:hyperlink r:id="rId5" w:history="1">
        <w:r w:rsidRPr="003E708B">
          <w:rPr>
            <w:rStyle w:val="Hyperlink"/>
            <w:rFonts w:ascii="Arial" w:hAnsi="Arial" w:cs="Arial"/>
            <w:sz w:val="16"/>
            <w:szCs w:val="16"/>
          </w:rPr>
          <w:t>millerkj@aol.com</w:t>
        </w:r>
      </w:hyperlink>
      <w:r w:rsidR="003007F7">
        <w:rPr>
          <w:rFonts w:ascii="Arial" w:hAnsi="Arial" w:cs="Arial"/>
          <w:sz w:val="16"/>
          <w:szCs w:val="16"/>
        </w:rPr>
        <w:t>; 20</w:t>
      </w:r>
      <w:r>
        <w:rPr>
          <w:rFonts w:ascii="Arial" w:hAnsi="Arial" w:cs="Arial"/>
          <w:sz w:val="16"/>
          <w:szCs w:val="16"/>
        </w:rPr>
        <w:t>14</w:t>
      </w:r>
    </w:p>
    <w:sectPr w:rsidR="00F12229" w:rsidRPr="003B0F6F" w:rsidSect="005C68CD">
      <w:pgSz w:w="12240" w:h="15840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characterSpacingControl w:val="doNotCompress"/>
  <w:compat/>
  <w:docVars>
    <w:docVar w:name="dgnword-docGUID" w:val="{128B7DDD-D794-497D-892E-A7E29268C07A}"/>
    <w:docVar w:name="dgnword-eventsink" w:val="99455576"/>
  </w:docVars>
  <w:rsids>
    <w:rsidRoot w:val="00C90D90"/>
    <w:rsid w:val="00035A81"/>
    <w:rsid w:val="0009427C"/>
    <w:rsid w:val="000B1F34"/>
    <w:rsid w:val="000B62FC"/>
    <w:rsid w:val="0010355A"/>
    <w:rsid w:val="001042C2"/>
    <w:rsid w:val="00115DF0"/>
    <w:rsid w:val="001771B7"/>
    <w:rsid w:val="00212C74"/>
    <w:rsid w:val="00297343"/>
    <w:rsid w:val="002A3274"/>
    <w:rsid w:val="002C1111"/>
    <w:rsid w:val="002C2B3E"/>
    <w:rsid w:val="002F692E"/>
    <w:rsid w:val="003007F7"/>
    <w:rsid w:val="00302EA5"/>
    <w:rsid w:val="00344B63"/>
    <w:rsid w:val="00392ABD"/>
    <w:rsid w:val="00393D26"/>
    <w:rsid w:val="003A6586"/>
    <w:rsid w:val="003A6B39"/>
    <w:rsid w:val="003B0F6F"/>
    <w:rsid w:val="003D1AEB"/>
    <w:rsid w:val="003D2BB7"/>
    <w:rsid w:val="00507CA8"/>
    <w:rsid w:val="00534695"/>
    <w:rsid w:val="00554835"/>
    <w:rsid w:val="00585C6C"/>
    <w:rsid w:val="005C34FE"/>
    <w:rsid w:val="005C68CD"/>
    <w:rsid w:val="005C6B6B"/>
    <w:rsid w:val="005E22B9"/>
    <w:rsid w:val="005E29D0"/>
    <w:rsid w:val="005F0636"/>
    <w:rsid w:val="00611AF1"/>
    <w:rsid w:val="006147AC"/>
    <w:rsid w:val="00674CFA"/>
    <w:rsid w:val="00675A61"/>
    <w:rsid w:val="006B6D45"/>
    <w:rsid w:val="006C21AF"/>
    <w:rsid w:val="00714869"/>
    <w:rsid w:val="00786CE4"/>
    <w:rsid w:val="00802E91"/>
    <w:rsid w:val="00830CC8"/>
    <w:rsid w:val="008571D4"/>
    <w:rsid w:val="008611CE"/>
    <w:rsid w:val="00917131"/>
    <w:rsid w:val="009475E7"/>
    <w:rsid w:val="0095639F"/>
    <w:rsid w:val="0096223C"/>
    <w:rsid w:val="00964F22"/>
    <w:rsid w:val="00967084"/>
    <w:rsid w:val="00A26FA4"/>
    <w:rsid w:val="00AA2E3A"/>
    <w:rsid w:val="00AB02AE"/>
    <w:rsid w:val="00AC7172"/>
    <w:rsid w:val="00AF0CBE"/>
    <w:rsid w:val="00AF3838"/>
    <w:rsid w:val="00B0449F"/>
    <w:rsid w:val="00B51331"/>
    <w:rsid w:val="00B72375"/>
    <w:rsid w:val="00B840D1"/>
    <w:rsid w:val="00BC62E5"/>
    <w:rsid w:val="00BD4DF2"/>
    <w:rsid w:val="00C435B7"/>
    <w:rsid w:val="00C90D90"/>
    <w:rsid w:val="00D34FEA"/>
    <w:rsid w:val="00D37153"/>
    <w:rsid w:val="00D67A85"/>
    <w:rsid w:val="00D705A2"/>
    <w:rsid w:val="00D9283F"/>
    <w:rsid w:val="00DA3CCB"/>
    <w:rsid w:val="00DD2D29"/>
    <w:rsid w:val="00DD30B7"/>
    <w:rsid w:val="00DF6077"/>
    <w:rsid w:val="00E00B47"/>
    <w:rsid w:val="00E6480C"/>
    <w:rsid w:val="00ED3A05"/>
    <w:rsid w:val="00EE6538"/>
    <w:rsid w:val="00F12229"/>
    <w:rsid w:val="00F46205"/>
    <w:rsid w:val="00F52124"/>
    <w:rsid w:val="00F66D83"/>
    <w:rsid w:val="00F90897"/>
    <w:rsid w:val="00FD27DF"/>
    <w:rsid w:val="00FE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C90D9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0D90"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035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548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C90D9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0D90"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03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48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22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lerkj@ao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Evaluation Form</vt:lpstr>
    </vt:vector>
  </TitlesOfParts>
  <Company>Tufts Medical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Evaluation Form</dc:title>
  <dc:creator>Tufts-NEMC</dc:creator>
  <cp:lastModifiedBy>szinne</cp:lastModifiedBy>
  <cp:revision>2</cp:revision>
  <cp:lastPrinted>2014-09-08T17:14:00Z</cp:lastPrinted>
  <dcterms:created xsi:type="dcterms:W3CDTF">2014-09-08T17:14:00Z</dcterms:created>
  <dcterms:modified xsi:type="dcterms:W3CDTF">2014-09-08T17:14:00Z</dcterms:modified>
</cp:coreProperties>
</file>